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A3166" w14:textId="3D43F619" w:rsidR="00E310C0" w:rsidRPr="00E310C0" w:rsidRDefault="00E310C0" w:rsidP="00E310C0">
      <w:pPr>
        <w:shd w:val="clear" w:color="auto" w:fill="FFFFFF"/>
        <w:spacing w:after="150" w:line="240" w:lineRule="auto"/>
        <w:jc w:val="both"/>
        <w:outlineLvl w:val="1"/>
        <w:rPr>
          <w:rFonts w:ascii="inherit" w:eastAsia="Times New Roman" w:hAnsi="inherit" w:cs="Arial"/>
          <w:b/>
          <w:bCs/>
          <w:color w:val="214A72"/>
          <w:kern w:val="0"/>
          <w:sz w:val="30"/>
          <w:szCs w:val="30"/>
          <w:lang w:eastAsia="sl-SI"/>
          <w14:ligatures w14:val="none"/>
        </w:rPr>
      </w:pPr>
      <w:r w:rsidRPr="00E310C0">
        <w:rPr>
          <w:rFonts w:ascii="inherit" w:eastAsia="Times New Roman" w:hAnsi="inherit" w:cs="Arial"/>
          <w:b/>
          <w:bCs/>
          <w:color w:val="214A72"/>
          <w:kern w:val="0"/>
          <w:sz w:val="30"/>
          <w:szCs w:val="30"/>
          <w:lang w:eastAsia="sl-SI"/>
          <w14:ligatures w14:val="none"/>
        </w:rPr>
        <w:t>SREČANJE »</w:t>
      </w:r>
      <w:r w:rsidR="001B19CC">
        <w:rPr>
          <w:rFonts w:ascii="inherit" w:eastAsia="Times New Roman" w:hAnsi="inherit" w:cs="Arial"/>
          <w:b/>
          <w:bCs/>
          <w:color w:val="214A72"/>
          <w:kern w:val="0"/>
          <w:sz w:val="30"/>
          <w:szCs w:val="30"/>
          <w:lang w:eastAsia="sl-SI"/>
          <w14:ligatures w14:val="none"/>
        </w:rPr>
        <w:t>HRASTJE MOTA</w:t>
      </w:r>
      <w:r w:rsidRPr="00E310C0">
        <w:rPr>
          <w:rFonts w:ascii="inherit" w:eastAsia="Times New Roman" w:hAnsi="inherit" w:cs="Arial"/>
          <w:b/>
          <w:bCs/>
          <w:color w:val="214A72"/>
          <w:kern w:val="0"/>
          <w:sz w:val="30"/>
          <w:szCs w:val="30"/>
          <w:lang w:eastAsia="sl-SI"/>
          <w14:ligatures w14:val="none"/>
        </w:rPr>
        <w:t xml:space="preserve"> 202</w:t>
      </w:r>
      <w:r w:rsidR="001B19CC">
        <w:rPr>
          <w:rFonts w:ascii="inherit" w:eastAsia="Times New Roman" w:hAnsi="inherit" w:cs="Arial"/>
          <w:b/>
          <w:bCs/>
          <w:color w:val="214A72"/>
          <w:kern w:val="0"/>
          <w:sz w:val="30"/>
          <w:szCs w:val="30"/>
          <w:lang w:eastAsia="sl-SI"/>
          <w14:ligatures w14:val="none"/>
        </w:rPr>
        <w:t>6</w:t>
      </w:r>
      <w:r w:rsidRPr="00E310C0">
        <w:rPr>
          <w:rFonts w:ascii="inherit" w:eastAsia="Times New Roman" w:hAnsi="inherit" w:cs="Arial"/>
          <w:b/>
          <w:bCs/>
          <w:color w:val="214A72"/>
          <w:kern w:val="0"/>
          <w:sz w:val="30"/>
          <w:szCs w:val="30"/>
          <w:lang w:eastAsia="sl-SI"/>
          <w14:ligatures w14:val="none"/>
        </w:rPr>
        <w:t>»</w:t>
      </w:r>
    </w:p>
    <w:p w14:paraId="2145CFD4" w14:textId="06CAAC80" w:rsidR="00E310C0" w:rsidRPr="00E310C0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od </w:t>
      </w:r>
      <w:r w:rsidR="001B19CC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2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4.-</w:t>
      </w:r>
      <w:r w:rsidR="001B19CC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2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6.</w:t>
      </w:r>
      <w:r w:rsidR="001B19CC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4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.202</w:t>
      </w:r>
      <w:r w:rsidR="001B19CC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6</w:t>
      </w:r>
    </w:p>
    <w:p w14:paraId="0E42AD38" w14:textId="7B2DCADD" w:rsidR="00E310C0" w:rsidRPr="00E310C0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Srečanje se bo odvijalo na  prostoru Ribiške družine </w:t>
      </w:r>
      <w:r w:rsidR="001B19CC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Hrastje Mota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, </w:t>
      </w:r>
      <w:r w:rsidR="001B19CC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Hrastje Mota</w:t>
      </w:r>
      <w:r w:rsidR="0077260D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16.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br/>
        <w:t>KOORDINATE: N46</w:t>
      </w:r>
      <w:r w:rsidR="0077260D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.</w:t>
      </w:r>
      <w:r w:rsidR="00C259D2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62</w:t>
      </w:r>
      <w:r w:rsidR="00915CD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17676</w:t>
      </w:r>
      <w:r w:rsidR="0077260D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, E16.07</w:t>
      </w:r>
      <w:r w:rsidR="00915CD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703 </w:t>
      </w:r>
    </w:p>
    <w:p w14:paraId="2EFBEF79" w14:textId="4C5EEE53" w:rsidR="00E310C0" w:rsidRPr="00230395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Na  prostoru je voda, druge oskrbe za AD ni, WC se lahko uporablja pri </w:t>
      </w:r>
      <w:r w:rsidR="007C6624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ribiškem domu</w:t>
      </w: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  <w:r w:rsidR="007C6624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v </w:t>
      </w: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objektu v neposredni bližini </w:t>
      </w:r>
      <w:r w:rsidR="007C6624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parkirnega</w:t>
      </w: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prostora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.</w:t>
      </w:r>
      <w:r w:rsidR="00230395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  <w:r w:rsidR="0023039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Zaradi omejenega prostora je srečanje omejeno na 20 AD.</w:t>
      </w:r>
    </w:p>
    <w:p w14:paraId="121EBC4B" w14:textId="1FA0774D" w:rsidR="00E310C0" w:rsidRPr="00E310C0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PROGRAM</w:t>
      </w:r>
      <w:r w:rsidR="007C662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SREČANJA</w:t>
      </w:r>
      <w:r w:rsidR="00FA0756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</w:p>
    <w:p w14:paraId="06AC90F6" w14:textId="2022E250" w:rsidR="00791845" w:rsidRPr="00791845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PETEK,</w:t>
      </w:r>
      <w:r w:rsidR="007C662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2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4.</w:t>
      </w:r>
      <w:r w:rsidR="007C662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4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.202</w:t>
      </w:r>
      <w:r w:rsidR="007C662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6</w:t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 </w:t>
      </w:r>
      <w:r w:rsidRPr="00E310C0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br/>
      </w: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br/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Prihod  udeležencev srečanja </w:t>
      </w:r>
      <w:r w:rsidR="00B50793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po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1</w:t>
      </w:r>
      <w:r w:rsid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5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.00 ur</w:t>
      </w:r>
      <w:r w:rsidR="00B50793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i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. Pred uradnim delom se poravnajo stroški srečanja.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br/>
        <w:t>Ob 18.00 uri je dobrodošlica</w:t>
      </w:r>
      <w:r w:rsidR="0023039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z večerjo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in seznanitev s</w:t>
      </w:r>
      <w:r w:rsidR="0023039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programom srečanja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in večer</w:t>
      </w:r>
      <w:r w:rsidR="00B50793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nim 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 druženje</w:t>
      </w:r>
      <w:r w:rsidR="00B50793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m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.</w:t>
      </w:r>
    </w:p>
    <w:p w14:paraId="756F81CE" w14:textId="76FAFD12" w:rsidR="007C6624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</w:pP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SOBOTA,</w:t>
      </w:r>
      <w:r w:rsidR="007C6624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25.4.2026</w:t>
      </w:r>
    </w:p>
    <w:p w14:paraId="06235508" w14:textId="65CB5033" w:rsidR="007C6624" w:rsidRPr="00791845" w:rsidRDefault="007C6624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Ob </w:t>
      </w:r>
      <w:r w:rsidR="0023039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7.30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.00 uri </w:t>
      </w:r>
      <w:r w:rsidR="00E310C0"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zbor ribičev, žrebanje lovnih mest in razdelitev hrane za ribe in odhod na lovna mesta.</w:t>
      </w:r>
    </w:p>
    <w:p w14:paraId="596F3D8A" w14:textId="6F94FD42" w:rsidR="00791845" w:rsidRPr="00791845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Ribolov</w:t>
      </w:r>
      <w:r w:rsidR="007C6624"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traja 4 ure. 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Za ribolov potrebujete podmetalko in blazino za ribe, ulovljene ribe se sproti</w:t>
      </w:r>
      <w:r w:rsidR="007C6624"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  <w:r w:rsidR="00436019"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točkujejo.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br/>
        <w:t>Ob 9.00 uri oz. po dogovoru se zberejo kolesarji, saj okolica nudi obilico lepih kole</w:t>
      </w:r>
      <w:r w:rsidR="00791845"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sarskih poti. </w:t>
      </w:r>
    </w:p>
    <w:p w14:paraId="5C82D7D5" w14:textId="76D247F8" w:rsidR="00791845" w:rsidRPr="00791845" w:rsidRDefault="00791845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Ob 14. uri kosilo v prostorih ribiškega doma</w:t>
      </w:r>
      <w:r w:rsidR="0023039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.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 </w:t>
      </w:r>
      <w:r w:rsidR="0023039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P</w:t>
      </w: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opoldan mogoče družabne igre, ali počitek.</w:t>
      </w:r>
    </w:p>
    <w:p w14:paraId="2EF55C0E" w14:textId="7A27EB36" w:rsidR="00E310C0" w:rsidRPr="00791845" w:rsidRDefault="00791845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791845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Ob 17.30 uri razglasitev rezultatov tekmovanja in druženje v prostorih ribiškega doma.</w:t>
      </w:r>
    </w:p>
    <w:p w14:paraId="1ABF70D7" w14:textId="77777777" w:rsidR="00106709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</w:pPr>
      <w:r w:rsidRPr="00E310C0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>NEDELJA</w:t>
      </w:r>
      <w:r w:rsidR="00170001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 xml:space="preserve"> </w:t>
      </w:r>
      <w:r w:rsidR="0081708D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u w:val="single"/>
          <w:lang w:eastAsia="sl-SI"/>
          <w14:ligatures w14:val="none"/>
        </w:rPr>
        <w:t xml:space="preserve"> 26.4.2026</w:t>
      </w:r>
    </w:p>
    <w:p w14:paraId="15D94381" w14:textId="3D58954A" w:rsidR="00E310C0" w:rsidRPr="00170001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Do 12 ure zapustimo piknik prostor in zaključimo srečanje.</w:t>
      </w:r>
    </w:p>
    <w:p w14:paraId="502CCF2F" w14:textId="7CCF4752" w:rsidR="0081708D" w:rsidRPr="00106709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</w:pPr>
      <w:r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Stroški srečanja znaš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ajo 2</w:t>
      </w:r>
      <w:r w:rsidR="00230395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2</w:t>
      </w:r>
      <w:r w:rsidR="00BE048A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.</w:t>
      </w:r>
      <w:r w:rsidR="00230395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50</w:t>
      </w:r>
      <w:r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,00 € na 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osebo,</w:t>
      </w:r>
      <w:r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, kar vključuje strošek piknik prostora za cel vikend,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  <w:r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dobrodošlico</w:t>
      </w:r>
      <w:r w:rsidR="00230395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z večerjo</w:t>
      </w:r>
      <w:r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,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  <w:r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kosilo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,</w:t>
      </w:r>
      <w:r w:rsidR="00170001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prigrizek v soboto</w:t>
      </w:r>
      <w:r w:rsidR="00BE048A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zvečer</w:t>
      </w:r>
      <w:r w:rsidR="00170001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, 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senvič in kava</w:t>
      </w:r>
      <w:r w:rsidR="00170001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 xml:space="preserve"> za vse udeležence in nekaj vina</w:t>
      </w:r>
      <w:r w:rsidR="0081708D" w:rsidRPr="00106709">
        <w:rPr>
          <w:rFonts w:ascii="Arial" w:eastAsia="Times New Roman" w:hAnsi="Arial" w:cs="Arial"/>
          <w:b/>
          <w:bCs/>
          <w:color w:val="637A92"/>
          <w:kern w:val="0"/>
          <w:sz w:val="21"/>
          <w:szCs w:val="21"/>
          <w:lang w:eastAsia="sl-SI"/>
          <w14:ligatures w14:val="none"/>
        </w:rPr>
        <w:t>.</w:t>
      </w:r>
    </w:p>
    <w:p w14:paraId="4AFF6B1A" w14:textId="5D7E898D" w:rsidR="00E310C0" w:rsidRPr="00170001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</w:t>
      </w: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br/>
        <w:t xml:space="preserve">Ribiči plačajo </w:t>
      </w:r>
      <w:r w:rsidR="00170001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7</w:t>
      </w: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,00 € za ribiško karto  in 2,00 € za hrano za ribe.</w:t>
      </w:r>
    </w:p>
    <w:p w14:paraId="43BCA9F9" w14:textId="3F086268" w:rsidR="00E310C0" w:rsidRPr="00170001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Prijava preko spletnega obrazca CCS</w:t>
      </w:r>
      <w:r w:rsidR="00170001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.</w:t>
      </w:r>
    </w:p>
    <w:p w14:paraId="37D19404" w14:textId="097F94EE" w:rsidR="00E310C0" w:rsidRPr="00170001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Udeležba </w:t>
      </w:r>
      <w:r w:rsidR="00170001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 xml:space="preserve"> na kolesarjenju in na srečanju je </w:t>
      </w: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na lastno odgovornost.</w:t>
      </w:r>
    </w:p>
    <w:p w14:paraId="7E284021" w14:textId="77777777" w:rsidR="00E310C0" w:rsidRPr="00170001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Na srečanje vabimo vse člane CCS, ki si želijo prijetnega in aktivnega vikenda.</w:t>
      </w:r>
    </w:p>
    <w:p w14:paraId="69313AA8" w14:textId="7FBC11CA" w:rsidR="00E310C0" w:rsidRPr="00170001" w:rsidRDefault="00E310C0" w:rsidP="00E310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Informacije na t</w:t>
      </w:r>
      <w:r w:rsidR="00170001"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el. 041 489 412, Marjan Krempl ali na 041 357 626 Marjan Rautar.</w:t>
      </w:r>
    </w:p>
    <w:p w14:paraId="12071491" w14:textId="4BC862F9" w:rsidR="00E32368" w:rsidRDefault="00170001" w:rsidP="00DF53C1">
      <w:pPr>
        <w:shd w:val="clear" w:color="auto" w:fill="FFFFFF"/>
        <w:spacing w:after="100" w:afterAutospacing="1" w:line="240" w:lineRule="auto"/>
        <w:jc w:val="both"/>
      </w:pPr>
      <w:r w:rsidRPr="00170001">
        <w:rPr>
          <w:rFonts w:ascii="Arial" w:eastAsia="Times New Roman" w:hAnsi="Arial" w:cs="Arial"/>
          <w:color w:val="637A92"/>
          <w:kern w:val="0"/>
          <w:sz w:val="21"/>
          <w:szCs w:val="21"/>
          <w:lang w:eastAsia="sl-SI"/>
          <w14:ligatures w14:val="none"/>
        </w:rPr>
        <w:t>Veselimo se srečanja z vami.</w:t>
      </w:r>
      <w:bookmarkStart w:id="0" w:name="_GoBack"/>
      <w:bookmarkEnd w:id="0"/>
    </w:p>
    <w:sectPr w:rsidR="00E32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C0"/>
    <w:rsid w:val="00106709"/>
    <w:rsid w:val="00170001"/>
    <w:rsid w:val="001B19CC"/>
    <w:rsid w:val="00230395"/>
    <w:rsid w:val="00263935"/>
    <w:rsid w:val="002B7FB9"/>
    <w:rsid w:val="00436019"/>
    <w:rsid w:val="004D520A"/>
    <w:rsid w:val="005206EA"/>
    <w:rsid w:val="006F205C"/>
    <w:rsid w:val="0077260D"/>
    <w:rsid w:val="00791845"/>
    <w:rsid w:val="007C6624"/>
    <w:rsid w:val="0081708D"/>
    <w:rsid w:val="00891576"/>
    <w:rsid w:val="008F0A94"/>
    <w:rsid w:val="00915CD4"/>
    <w:rsid w:val="0092695B"/>
    <w:rsid w:val="00943873"/>
    <w:rsid w:val="00B50793"/>
    <w:rsid w:val="00B75CE7"/>
    <w:rsid w:val="00BE048A"/>
    <w:rsid w:val="00C259D2"/>
    <w:rsid w:val="00C25D43"/>
    <w:rsid w:val="00DF53C1"/>
    <w:rsid w:val="00E310C0"/>
    <w:rsid w:val="00E32368"/>
    <w:rsid w:val="00EC75E7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C6B1"/>
  <w15:chartTrackingRefBased/>
  <w15:docId w15:val="{0B076579-6CA6-4D7A-964B-AD857A0A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0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0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0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0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virago2000@gmail.com</dc:creator>
  <cp:keywords/>
  <dc:description/>
  <cp:lastModifiedBy>samop</cp:lastModifiedBy>
  <cp:revision>6</cp:revision>
  <dcterms:created xsi:type="dcterms:W3CDTF">2026-03-31T10:44:00Z</dcterms:created>
  <dcterms:modified xsi:type="dcterms:W3CDTF">2026-04-01T05:21:00Z</dcterms:modified>
</cp:coreProperties>
</file>